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589B" w:rsidRPr="00C7072B" w:rsidRDefault="0099589B" w:rsidP="0099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70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ПРОТОКОЛ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</w:t>
      </w:r>
      <w:r w:rsidR="00CE3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</w:t>
      </w:r>
    </w:p>
    <w:p w:rsidR="0099589B" w:rsidRPr="00C7072B" w:rsidRDefault="0099589B" w:rsidP="0099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асідання  педагогічної ради Ладижинського ліцею</w:t>
      </w:r>
    </w:p>
    <w:p w:rsidR="0099589B" w:rsidRPr="00C7072B" w:rsidRDefault="0099589B" w:rsidP="0099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99589B" w:rsidRPr="00C7072B" w:rsidRDefault="00BE2F88" w:rsidP="0099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01</w:t>
      </w:r>
      <w:r w:rsidR="0099589B" w:rsidRPr="00C70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</w:t>
      </w:r>
      <w:r w:rsidR="0099589B" w:rsidRPr="00C70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.202</w:t>
      </w:r>
      <w:r w:rsidR="00995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3 </w:t>
      </w:r>
      <w:r w:rsidR="0099589B" w:rsidRPr="00C70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року</w:t>
      </w:r>
    </w:p>
    <w:p w:rsidR="0099589B" w:rsidRPr="00C7072B" w:rsidRDefault="0099589B" w:rsidP="0099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</w:p>
    <w:p w:rsidR="0099589B" w:rsidRPr="00C7072B" w:rsidRDefault="0099589B" w:rsidP="0099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Сісецька І.П.</w:t>
      </w:r>
    </w:p>
    <w:p w:rsidR="0099589B" w:rsidRPr="00C7072B" w:rsidRDefault="0099589B" w:rsidP="00995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Секретар – Панченко С.А.</w:t>
      </w:r>
    </w:p>
    <w:p w:rsidR="0099589B" w:rsidRPr="00C7072B" w:rsidRDefault="0099589B" w:rsidP="00995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Присутніх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66</w:t>
      </w:r>
    </w:p>
    <w:p w:rsidR="0099589B" w:rsidRPr="0099589B" w:rsidRDefault="0099589B" w:rsidP="00995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Відсутніх –</w:t>
      </w:r>
      <w:r w:rsidRPr="00C70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Пинзар О.В. – нез’ясовані обставини.</w:t>
      </w:r>
    </w:p>
    <w:p w:rsidR="0099589B" w:rsidRPr="00C7072B" w:rsidRDefault="0099589B" w:rsidP="00995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9589B" w:rsidRPr="00C7072B" w:rsidRDefault="0099589B" w:rsidP="0099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70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ПОРЯДОК ДЕННИЙ :</w:t>
      </w:r>
    </w:p>
    <w:p w:rsidR="0099589B" w:rsidRPr="00C7072B" w:rsidRDefault="0099589B" w:rsidP="00995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7072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99589B" w:rsidRPr="008B270E" w:rsidRDefault="0099589B" w:rsidP="0099589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 вибір та замовлення підручників для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класу   ЗЗСО на 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</w:p>
    <w:p w:rsidR="0099589B" w:rsidRPr="00C7072B" w:rsidRDefault="0099589B" w:rsidP="0099589B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8B27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</w:t>
      </w:r>
      <w:r w:rsidRPr="008B27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ьний рік</w:t>
      </w:r>
    </w:p>
    <w:p w:rsidR="0099589B" w:rsidRPr="00C7072B" w:rsidRDefault="0099589B" w:rsidP="00995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70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ab/>
      </w:r>
      <w:r w:rsidRPr="00C70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ab/>
      </w:r>
      <w:r w:rsidRPr="00C70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С.А. Панченко</w:t>
      </w:r>
      <w:r w:rsidRPr="00C70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C70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заступник директора з НВР </w:t>
      </w:r>
    </w:p>
    <w:p w:rsidR="0099589B" w:rsidRPr="00C7072B" w:rsidRDefault="0099589B" w:rsidP="00995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70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Т.А.Козієнко, заступник  директора з НВР   </w:t>
      </w:r>
    </w:p>
    <w:p w:rsidR="0099589B" w:rsidRPr="00C7072B" w:rsidRDefault="0099589B" w:rsidP="00995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70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Черниченко А.Л.,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C70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завідувачка Ятранівською філією</w:t>
      </w:r>
    </w:p>
    <w:p w:rsidR="0099589B" w:rsidRPr="00C7072B" w:rsidRDefault="0099589B" w:rsidP="00995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Квашук О.М</w:t>
      </w:r>
      <w:r w:rsidRPr="00C70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C70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завідувачка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Рижавською</w:t>
      </w:r>
      <w:r w:rsidRPr="00C70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філією</w:t>
      </w:r>
    </w:p>
    <w:p w:rsidR="0099589B" w:rsidRPr="00C7072B" w:rsidRDefault="0099589B" w:rsidP="00995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</w:p>
    <w:p w:rsidR="0099589B" w:rsidRPr="00C7072B" w:rsidRDefault="0099589B" w:rsidP="00995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70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1. СЛУХАЛИ: </w:t>
      </w:r>
    </w:p>
    <w:p w:rsidR="0099589B" w:rsidRDefault="0099589B" w:rsidP="00995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0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       </w:t>
      </w: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Інформацію</w:t>
      </w:r>
      <w:r w:rsidRPr="00C70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заступника</w:t>
      </w:r>
      <w:r w:rsidRPr="00C70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директора  з</w:t>
      </w:r>
      <w:r w:rsidRPr="00C70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навчально-виховної роботи  </w:t>
      </w:r>
    </w:p>
    <w:p w:rsidR="0099589B" w:rsidRPr="00C7072B" w:rsidRDefault="0099589B" w:rsidP="0099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Панченко С.А. </w:t>
      </w: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щодо результатів обговорення  та вибору проектів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підручників 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класу педагогічними працівниками ліцею.</w:t>
      </w:r>
    </w:p>
    <w:p w:rsidR="0099589B" w:rsidRPr="00C7072B" w:rsidRDefault="0099589B" w:rsidP="00995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Черниченко А.Л.,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вашук О.М.</w:t>
      </w: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завідувачки філій, надали інформацію про рекомендації та пропозиції вчителів філій щодо проектів підручників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</w:t>
      </w: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класів, їх відповідності до чинних навчальних програм.</w:t>
      </w:r>
    </w:p>
    <w:p w:rsidR="0099589B" w:rsidRPr="00C7072B" w:rsidRDefault="0099589B" w:rsidP="009958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7072B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99589B" w:rsidRPr="00C7072B" w:rsidRDefault="0099589B" w:rsidP="0099589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70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УХВАЛИЛИ : </w:t>
      </w:r>
    </w:p>
    <w:p w:rsidR="0099589B" w:rsidRDefault="0099589B" w:rsidP="0099589B">
      <w:pPr>
        <w:numPr>
          <w:ilvl w:val="0"/>
          <w:numId w:val="2"/>
        </w:numPr>
        <w:tabs>
          <w:tab w:val="clear" w:pos="360"/>
          <w:tab w:val="num" w:pos="0"/>
        </w:tabs>
        <w:spacing w:before="280" w:after="28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Здійснити замовлення проектів підручників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02</w:t>
      </w: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оку</w:t>
      </w: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згідно листа Міністерства освіти і науки України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27</w:t>
      </w: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01</w:t>
      </w: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 </w:t>
      </w: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оку</w:t>
      </w: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1299</w:t>
      </w: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23</w:t>
      </w:r>
      <w:r w:rsidRPr="009507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та листа Управління освіти та науки Черкаської обласної державної адміністрації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9507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 конкурс підручників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посібників </w:t>
      </w:r>
      <w:r w:rsidRPr="009507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9507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ЗЗСО</w:t>
      </w:r>
      <w:r w:rsidRPr="009507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02</w:t>
      </w:r>
      <w:r w:rsidRPr="009507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Pr="009507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9507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46</w:t>
      </w:r>
      <w:r w:rsidRPr="009507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/01-19. (Результати</w:t>
      </w: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вибору  електронних версій оригінал-макетів підручників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класу  додаються).</w:t>
      </w:r>
    </w:p>
    <w:p w:rsidR="0099589B" w:rsidRPr="00A43D2B" w:rsidRDefault="0099589B" w:rsidP="0099589B">
      <w:pPr>
        <w:pStyle w:val="a3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43D2B">
        <w:rPr>
          <w:rFonts w:ascii="Times New Roman" w:hAnsi="Times New Roman" w:cs="Times New Roman"/>
          <w:sz w:val="28"/>
          <w:szCs w:val="28"/>
        </w:rPr>
        <w:t xml:space="preserve">Голосували: «за» -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A43D2B">
        <w:rPr>
          <w:rFonts w:ascii="Times New Roman" w:hAnsi="Times New Roman" w:cs="Times New Roman"/>
          <w:sz w:val="28"/>
          <w:szCs w:val="28"/>
        </w:rPr>
        <w:t xml:space="preserve"> членів педагогічної ради</w:t>
      </w:r>
    </w:p>
    <w:p w:rsidR="0099589B" w:rsidRPr="00A43D2B" w:rsidRDefault="0099589B" w:rsidP="0099589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3D2B">
        <w:rPr>
          <w:rFonts w:ascii="Times New Roman" w:hAnsi="Times New Roman" w:cs="Times New Roman"/>
          <w:sz w:val="28"/>
          <w:szCs w:val="28"/>
        </w:rPr>
        <w:t xml:space="preserve">                      «проти» -0 </w:t>
      </w:r>
    </w:p>
    <w:p w:rsidR="0099589B" w:rsidRPr="0099589B" w:rsidRDefault="0099589B" w:rsidP="0099589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3D2B">
        <w:rPr>
          <w:rFonts w:ascii="Times New Roman" w:hAnsi="Times New Roman" w:cs="Times New Roman"/>
          <w:sz w:val="28"/>
          <w:szCs w:val="28"/>
        </w:rPr>
        <w:t xml:space="preserve">                      «утримались» - 0 </w:t>
      </w:r>
    </w:p>
    <w:p w:rsidR="0099589B" w:rsidRPr="00C7072B" w:rsidRDefault="0099589B" w:rsidP="00995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E2F88" w:rsidRDefault="00BE2F88" w:rsidP="009958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9589B" w:rsidRPr="00C7072B" w:rsidRDefault="0099589B" w:rsidP="00995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Голова 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Ірина СІСЕЦЬКА</w:t>
      </w:r>
    </w:p>
    <w:p w:rsidR="0099589B" w:rsidRPr="00C7072B" w:rsidRDefault="0099589B" w:rsidP="00995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9589B" w:rsidRPr="00C7072B" w:rsidRDefault="0099589B" w:rsidP="00995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Секретар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</w:t>
      </w: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C707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Світлана   ПАНЧЕНКО</w:t>
      </w:r>
    </w:p>
    <w:p w:rsidR="00BE2F88" w:rsidRDefault="00BE2F88" w:rsidP="00602537">
      <w:pPr>
        <w:spacing w:after="0"/>
        <w:jc w:val="right"/>
      </w:pPr>
    </w:p>
    <w:p w:rsidR="00602537" w:rsidRDefault="00602537" w:rsidP="006025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602537" w:rsidRDefault="00602537" w:rsidP="006025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педагогічної ради </w:t>
      </w:r>
    </w:p>
    <w:p w:rsidR="00602537" w:rsidRDefault="00602537" w:rsidP="006025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BE2F8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E2F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.2023 № 11</w:t>
      </w:r>
    </w:p>
    <w:p w:rsidR="00602537" w:rsidRDefault="00602537" w:rsidP="00602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членів педагогічної ради</w:t>
      </w:r>
    </w:p>
    <w:p w:rsidR="00602537" w:rsidRDefault="00602537" w:rsidP="00602537">
      <w:pPr>
        <w:pStyle w:val="a3"/>
        <w:numPr>
          <w:ilvl w:val="0"/>
          <w:numId w:val="3"/>
        </w:numPr>
        <w:spacing w:after="200" w:line="256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Ірина СІСЕЦЬКА</w:t>
      </w:r>
    </w:p>
    <w:p w:rsidR="00602537" w:rsidRDefault="00602537" w:rsidP="00602537">
      <w:pPr>
        <w:pStyle w:val="a3"/>
        <w:numPr>
          <w:ilvl w:val="0"/>
          <w:numId w:val="3"/>
        </w:numPr>
        <w:spacing w:after="200" w:line="256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Тамара КОЗІЄНКО</w:t>
      </w:r>
    </w:p>
    <w:p w:rsidR="00602537" w:rsidRDefault="00602537" w:rsidP="00602537">
      <w:pPr>
        <w:pStyle w:val="a3"/>
        <w:numPr>
          <w:ilvl w:val="0"/>
          <w:numId w:val="3"/>
        </w:numPr>
        <w:spacing w:after="200" w:line="256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Світлана ПАНЧЕНКО 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Ніна МУСАТЕНКО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Олена ЯЦЕНКО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ПАНЧЕНКО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 СІСЕЦЬКА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Жанна МИХАЙЛЮК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Лариса ШАБАЛІНА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Наталія ГОЛІК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Василь КОЛЬЧІЄНКО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Тетяна МЕЛЬНИЧЕНКО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Оксана АНДРУХ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Рузана ЗБРОЙ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Катерина ПІСКОРСЬКА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Валентина НОВАКОВА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Надія КОЧМАР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Віта ТИРАН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Оксана ПЕТРУШЕВСЬКА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Карина САГАТЕЛЯН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Іванна НІКІТІШИНА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Сергій КОЧМАР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Юлія БІЛОУС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Наталія ТЕРЕХОВА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Аліна НЕМЕШ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Людмила ПРОДАНЧУК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Раїса КУРІННА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Алла ГАРБУЗ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Вікторія КОЗІЙ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Валентина МАЦЕНКО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Оксана КОСЯНЧУК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Вадим УДОВЕНКО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Валентина ГРОМ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Вадим МИРОНЮК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Вікторія УДОВЕНКО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Алла НЕТРЕБА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Катерина ПАЛАМАРЧУК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Артур РУДИЙ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Ніна ЄФІМЕНКО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Наталія САВРАНСЬКА</w:t>
      </w:r>
    </w:p>
    <w:p w:rsidR="00602537" w:rsidRDefault="00602537" w:rsidP="00602537">
      <w:pPr>
        <w:pStyle w:val="a3"/>
        <w:numPr>
          <w:ilvl w:val="0"/>
          <w:numId w:val="3"/>
        </w:numPr>
        <w:spacing w:after="200"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Оксана КВАШУК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Наталія КОЛЬЧІЄНКО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Євгенія КРУТЧЕНКО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Альона ЗБРОЙ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Марія МЕНДУСЬ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Марина ГРУШЕЦЬКА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Алла ЧЕРНИЧЕНКО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Алла ХИТРУК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Наталія ПРИЗ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Наталія ДЕМИДЕНКО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Наталія ЯРЕМЧУК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Вікторія СИДОРЕНКО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Анастасія ПОПЛАВСЬКА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Лариса КРУГЛИК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Юлія САЧУК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Анастасія ДЖУЛАЙ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Олена СТРИГУНКОВА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Людмила СИВАК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Олеся ДОВГАНЬ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Володимир КРУТЧЕНКО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Юрій БЕЗКИЩЕНКО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Олександр ВОЙЦЕХІВСЬКИЙ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Олег САВІН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Анна КОНЦЕВА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Лариса ФОСТЮК</w:t>
      </w:r>
    </w:p>
    <w:p w:rsidR="00602537" w:rsidRDefault="00602537" w:rsidP="00602537">
      <w:pPr>
        <w:pStyle w:val="a3"/>
        <w:numPr>
          <w:ilvl w:val="0"/>
          <w:numId w:val="3"/>
        </w:numPr>
        <w:spacing w:line="25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Людмила БОРТНІЧЕНКО</w:t>
      </w:r>
    </w:p>
    <w:p w:rsidR="00602537" w:rsidRDefault="00602537"/>
    <w:sectPr w:rsidR="00602537" w:rsidSect="009958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0F1"/>
    <w:multiLevelType w:val="hybridMultilevel"/>
    <w:tmpl w:val="54501BF0"/>
    <w:lvl w:ilvl="0" w:tplc="5BFAEDAA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F7541"/>
    <w:multiLevelType w:val="multilevel"/>
    <w:tmpl w:val="FFE0E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ACE0039"/>
    <w:multiLevelType w:val="multilevel"/>
    <w:tmpl w:val="93048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30217">
    <w:abstractNumId w:val="2"/>
  </w:num>
  <w:num w:numId="2" w16cid:durableId="1171338534">
    <w:abstractNumId w:val="1"/>
  </w:num>
  <w:num w:numId="3" w16cid:durableId="1096247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9B"/>
    <w:rsid w:val="00602537"/>
    <w:rsid w:val="0099589B"/>
    <w:rsid w:val="009A2329"/>
    <w:rsid w:val="00BE2F88"/>
    <w:rsid w:val="00CE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6216"/>
  <w15:chartTrackingRefBased/>
  <w15:docId w15:val="{C7E1BB10-25FE-44AC-A3AA-C5D45DA3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1807</Words>
  <Characters>1030</Characters>
  <Application>Microsoft Office Word</Application>
  <DocSecurity>0</DocSecurity>
  <Lines>8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Світлана</cp:lastModifiedBy>
  <cp:revision>7</cp:revision>
  <dcterms:created xsi:type="dcterms:W3CDTF">2023-02-22T09:41:00Z</dcterms:created>
  <dcterms:modified xsi:type="dcterms:W3CDTF">2023-03-02T10:10:00Z</dcterms:modified>
</cp:coreProperties>
</file>