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E7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наказ від </w:t>
      </w:r>
      <w:r w:rsidR="00BC5251">
        <w:rPr>
          <w:rFonts w:ascii="Times New Roman" w:hAnsi="Times New Roman" w:cs="Times New Roman"/>
          <w:sz w:val="28"/>
          <w:szCs w:val="28"/>
          <w:lang w:val="ru-RU"/>
        </w:rPr>
        <w:t>15.05.2026 №101-о</w:t>
      </w: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>
        <w:rPr>
          <w:rFonts w:ascii="Times New Roman" w:hAnsi="Times New Roman" w:cs="Times New Roman"/>
          <w:b/>
          <w:sz w:val="96"/>
          <w:szCs w:val="96"/>
          <w:lang w:val="ru-RU"/>
        </w:rPr>
        <w:t>ПОЛОЖЕННЯ</w:t>
      </w: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>
        <w:rPr>
          <w:rFonts w:ascii="Times New Roman" w:hAnsi="Times New Roman" w:cs="Times New Roman"/>
          <w:b/>
          <w:sz w:val="96"/>
          <w:szCs w:val="96"/>
          <w:lang w:val="ru-RU"/>
        </w:rPr>
        <w:t>про організацію</w:t>
      </w: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>
        <w:rPr>
          <w:rFonts w:ascii="Times New Roman" w:hAnsi="Times New Roman" w:cs="Times New Roman"/>
          <w:b/>
          <w:sz w:val="96"/>
          <w:szCs w:val="96"/>
          <w:lang w:val="ru-RU"/>
        </w:rPr>
        <w:t>пропускного режиму і правила поведінки відвідувачів</w:t>
      </w:r>
    </w:p>
    <w:p w:rsidR="00140A03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8C642B">
        <w:rPr>
          <w:rFonts w:ascii="Times New Roman" w:hAnsi="Times New Roman" w:cs="Times New Roman"/>
          <w:b/>
          <w:sz w:val="72"/>
          <w:szCs w:val="72"/>
          <w:lang w:val="ru-RU"/>
        </w:rPr>
        <w:t xml:space="preserve">Ладижинського ліцею </w:t>
      </w: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bookmarkStart w:id="0" w:name="_GoBack"/>
      <w:bookmarkEnd w:id="0"/>
      <w:r w:rsidRPr="008C642B">
        <w:rPr>
          <w:rFonts w:ascii="Times New Roman" w:hAnsi="Times New Roman" w:cs="Times New Roman"/>
          <w:b/>
          <w:sz w:val="72"/>
          <w:szCs w:val="72"/>
          <w:lang w:val="ru-RU"/>
        </w:rPr>
        <w:t>та філій</w:t>
      </w: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642B" w:rsidRDefault="008C642B" w:rsidP="008C64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 Загальні положення</w:t>
      </w:r>
    </w:p>
    <w:p w:rsidR="008C642B" w:rsidRDefault="008C642B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2B">
        <w:rPr>
          <w:rFonts w:ascii="Times New Roman" w:hAnsi="Times New Roman" w:cs="Times New Roman"/>
          <w:sz w:val="28"/>
          <w:szCs w:val="28"/>
          <w:lang w:val="ru-RU"/>
        </w:rPr>
        <w:t>Дане Положення розроблено у відповідності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статей 53 та 54 Закону України «Про освіту», згідно яких здобувачі освіти та працівники навчального закладу мають право на безпечні та нешкідливі умови навчання, утримання і праці, статей 22 та 38 Закону України «Про повну загальну середню освіту» згідно яких заклад загальної середньої освіти в особі керівника забезпечує безпечні та нешкідливі умови навчання, режим роботи, умови для фізичного розвитку та зміцнення здоров’я і охороняє життя і здоров’я учнів (вихованців), педагогічних та інших працівників закладу</w:t>
      </w:r>
      <w:r w:rsidR="00CC3E19">
        <w:rPr>
          <w:rFonts w:ascii="Times New Roman" w:hAnsi="Times New Roman" w:cs="Times New Roman"/>
          <w:sz w:val="28"/>
          <w:szCs w:val="28"/>
          <w:lang w:val="ru-RU"/>
        </w:rPr>
        <w:t xml:space="preserve"> загальної середньої освіти, Положення про організацію роботи з охорони праці та безпеки життєдіяльності учасників освітнього процесу</w:t>
      </w:r>
      <w:r w:rsidR="009D5CE6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установах і закладах освіти з</w:t>
      </w:r>
      <w:r w:rsidR="00CC3E19">
        <w:rPr>
          <w:rFonts w:ascii="Times New Roman" w:hAnsi="Times New Roman" w:cs="Times New Roman"/>
          <w:sz w:val="28"/>
          <w:szCs w:val="28"/>
          <w:lang w:val="ru-RU"/>
        </w:rPr>
        <w:t>атверджено</w:t>
      </w:r>
      <w:r w:rsidR="009D5CE6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C3E19">
        <w:rPr>
          <w:rFonts w:ascii="Times New Roman" w:hAnsi="Times New Roman" w:cs="Times New Roman"/>
          <w:sz w:val="28"/>
          <w:szCs w:val="28"/>
          <w:lang w:val="ru-RU"/>
        </w:rPr>
        <w:t xml:space="preserve"> наказом МОН України від 26.12.2017 року № 1669</w:t>
      </w:r>
      <w:r w:rsidR="00742F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05CC1" w:rsidRPr="00B05CC1">
        <w:rPr>
          <w:rFonts w:ascii="Times New Roman" w:hAnsi="Times New Roman" w:cs="Times New Roman"/>
          <w:sz w:val="28"/>
          <w:szCs w:val="28"/>
          <w:lang w:val="ru-RU"/>
        </w:rPr>
        <w:t>Порядку застосування заходів з охорони в закладі загальної середньої освіти на період дії правового режимуу воєнного стану, затвердженого Наказом МВС України 08.01.2026 № 28</w:t>
      </w:r>
      <w:r w:rsidR="006A7448">
        <w:rPr>
          <w:rFonts w:ascii="Times New Roman" w:hAnsi="Times New Roman" w:cs="Times New Roman"/>
          <w:sz w:val="28"/>
          <w:szCs w:val="28"/>
          <w:lang w:val="ru-RU"/>
        </w:rPr>
        <w:t>, Статуту Ладижинського ліцею та іншими нормативно-правовими актами, що регламентують вимоги до встановлення належного режиму роботи закладу освіти.</w:t>
      </w:r>
    </w:p>
    <w:p w:rsidR="00080FC0" w:rsidRDefault="00080FC0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Виконання вимог, що визначаються даним Положенням, є обов’язковим</w:t>
      </w:r>
      <w:r w:rsidR="004C627A">
        <w:rPr>
          <w:rFonts w:ascii="Times New Roman" w:hAnsi="Times New Roman" w:cs="Times New Roman"/>
          <w:sz w:val="28"/>
          <w:szCs w:val="28"/>
          <w:lang w:val="ru-RU"/>
        </w:rPr>
        <w:t xml:space="preserve"> для всіх працівників, які постійно або тимчасово працюють в ліцеї та філіях, учнів та їх батьків, всіх юридичних та фізичних осіб, що виконують свою діяльність чи знаходятьс</w:t>
      </w:r>
      <w:r w:rsidR="001E311D">
        <w:rPr>
          <w:rFonts w:ascii="Times New Roman" w:hAnsi="Times New Roman" w:cs="Times New Roman"/>
          <w:sz w:val="28"/>
          <w:szCs w:val="28"/>
          <w:lang w:val="ru-RU"/>
        </w:rPr>
        <w:t xml:space="preserve">я з інших причин </w:t>
      </w:r>
      <w:r w:rsidR="004C627A">
        <w:rPr>
          <w:rFonts w:ascii="Times New Roman" w:hAnsi="Times New Roman" w:cs="Times New Roman"/>
          <w:sz w:val="28"/>
          <w:szCs w:val="28"/>
          <w:lang w:val="ru-RU"/>
        </w:rPr>
        <w:t>на території закладів.</w:t>
      </w:r>
    </w:p>
    <w:p w:rsidR="001E311D" w:rsidRDefault="001E311D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ознайомлення відвідувачів з пропускним режимом і правилами поведінки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відвідувачів  дане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Положення розміщується на стендах першого поверху будівель та на офіційному інтернет-сайті ліцею.</w:t>
      </w:r>
    </w:p>
    <w:p w:rsidR="006A7448" w:rsidRDefault="00D12C8B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Контрольно-пропускний режим</w:t>
      </w:r>
      <w:r w:rsidR="006A7448">
        <w:rPr>
          <w:rFonts w:ascii="Times New Roman" w:hAnsi="Times New Roman" w:cs="Times New Roman"/>
          <w:sz w:val="28"/>
          <w:szCs w:val="28"/>
          <w:lang w:val="ru-RU"/>
        </w:rPr>
        <w:t xml:space="preserve"> – це сукупність заходів і пр</w:t>
      </w:r>
      <w:r w:rsidR="00814B9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7448">
        <w:rPr>
          <w:rFonts w:ascii="Times New Roman" w:hAnsi="Times New Roman" w:cs="Times New Roman"/>
          <w:sz w:val="28"/>
          <w:szCs w:val="28"/>
          <w:lang w:val="ru-RU"/>
        </w:rPr>
        <w:t xml:space="preserve">вил, що запогають можливості несанкціонованого проходу осіб, проїзду транспортних засобів, внесення (винесення), ввезення (вивезення) майна на територію (з території) закладу освіти. </w:t>
      </w:r>
      <w:r w:rsidR="003E1000">
        <w:rPr>
          <w:rFonts w:ascii="Times New Roman" w:hAnsi="Times New Roman" w:cs="Times New Roman"/>
          <w:sz w:val="28"/>
          <w:szCs w:val="28"/>
          <w:lang w:val="ru-RU"/>
        </w:rPr>
        <w:t>Пропускний режим в будівлі ліцею та філій передбачає комплекс спеціальних заходів, направлених на підтримання та забезпечення встановленого порядку діяльності закладу і визначає порядок пропуску учнів, працівників ліцею та філій і громадян до будівель та внутрішніх приміщень.</w:t>
      </w:r>
    </w:p>
    <w:p w:rsidR="004A319B" w:rsidRPr="007916E9" w:rsidRDefault="004A319B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ліцеї функціонують турнікети – </w:t>
      </w:r>
      <w:r w:rsidRPr="007916E9">
        <w:rPr>
          <w:rFonts w:ascii="Times New Roman" w:hAnsi="Times New Roman" w:cs="Times New Roman"/>
          <w:sz w:val="28"/>
          <w:szCs w:val="28"/>
          <w:lang w:val="ru-RU"/>
        </w:rPr>
        <w:t>система контролю і управління доступом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є </w:t>
      </w:r>
      <w:r w:rsidRPr="007916E9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 загальної системи безпеки закладу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освіти.</w:t>
      </w:r>
    </w:p>
    <w:p w:rsidR="004A319B" w:rsidRPr="001E311D" w:rsidRDefault="004A319B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11D">
        <w:rPr>
          <w:rFonts w:ascii="Times New Roman" w:hAnsi="Times New Roman" w:cs="Times New Roman"/>
          <w:sz w:val="28"/>
          <w:szCs w:val="28"/>
          <w:lang w:val="ru-RU"/>
        </w:rPr>
        <w:t>Турнікети встановлюються на першому поверсі при вході в будівлю.</w:t>
      </w:r>
    </w:p>
    <w:p w:rsidR="004A319B" w:rsidRPr="00521AC4" w:rsidRDefault="004B4A58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Основна мета – </w:t>
      </w:r>
      <w:r w:rsidR="004A319B" w:rsidRPr="00521AC4">
        <w:rPr>
          <w:rFonts w:ascii="Times New Roman" w:hAnsi="Times New Roman" w:cs="Times New Roman"/>
          <w:sz w:val="28"/>
          <w:szCs w:val="28"/>
          <w:lang w:val="ru-RU"/>
        </w:rPr>
        <w:t>безпека, обл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ік робочого часу та запобігання </w:t>
      </w:r>
      <w:r w:rsidR="004A319B" w:rsidRPr="00521AC4">
        <w:rPr>
          <w:rFonts w:ascii="Times New Roman" w:hAnsi="Times New Roman" w:cs="Times New Roman"/>
          <w:sz w:val="28"/>
          <w:szCs w:val="28"/>
          <w:lang w:val="ru-RU"/>
        </w:rPr>
        <w:t>несанкціонованому проникненню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E1000" w:rsidRDefault="003E1000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Охорона приміщень закладу освіти забезпечується охоронцем та сторожами відповідно до їх посадових інструкцій та функціональних обов’язків.</w:t>
      </w:r>
    </w:p>
    <w:p w:rsidR="003E1000" w:rsidRDefault="003E1000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Відповідальність та контроль за порядком здійснення пропускного режиму в приміщення закладу освіти покладається на:</w:t>
      </w:r>
    </w:p>
    <w:p w:rsidR="003E1000" w:rsidRDefault="003E1000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директора, завідувача філії;</w:t>
      </w:r>
    </w:p>
    <w:p w:rsidR="003E1000" w:rsidRDefault="003E1000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заступників директора/завідувача філії з навчально-виховної роботи</w:t>
      </w:r>
      <w:r w:rsidR="004349F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349F8" w:rsidRDefault="004349F8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завідуючого господарством;</w:t>
      </w:r>
    </w:p>
    <w:p w:rsidR="004349F8" w:rsidRDefault="004349F8" w:rsidP="00743C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охоронця;</w:t>
      </w:r>
    </w:p>
    <w:p w:rsidR="004349F8" w:rsidRDefault="004349F8" w:rsidP="00743C0A">
      <w:pPr>
        <w:pStyle w:val="a3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чергового працівника;</w:t>
      </w:r>
    </w:p>
    <w:p w:rsidR="004349F8" w:rsidRDefault="004349F8" w:rsidP="00743C0A">
      <w:pPr>
        <w:pStyle w:val="a3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сторожів;</w:t>
      </w:r>
    </w:p>
    <w:p w:rsidR="00D12C8B" w:rsidRDefault="00D12C8B" w:rsidP="00D12C8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2C8B" w:rsidRDefault="009271E7" w:rsidP="00D12C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12C8B" w:rsidRPr="00D12C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Порядок проходу </w:t>
      </w:r>
      <w:r w:rsidR="00E844FA">
        <w:rPr>
          <w:rFonts w:ascii="Times New Roman" w:hAnsi="Times New Roman" w:cs="Times New Roman"/>
          <w:b/>
          <w:sz w:val="28"/>
          <w:szCs w:val="28"/>
          <w:lang w:val="ru-RU"/>
        </w:rPr>
        <w:t>в будівлю ліцею та філій</w:t>
      </w:r>
    </w:p>
    <w:p w:rsidR="00D12C8B" w:rsidRPr="00A8061A" w:rsidRDefault="009271E7" w:rsidP="00157B3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D12C8B"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.1. 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Контрольно-пропускний режим для учнів ліцею та філій:</w:t>
      </w:r>
    </w:p>
    <w:p w:rsidR="009271E7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9271E7">
        <w:rPr>
          <w:rFonts w:ascii="Times New Roman" w:hAnsi="Times New Roman" w:cs="Times New Roman"/>
          <w:sz w:val="28"/>
          <w:szCs w:val="28"/>
          <w:lang w:val="ru-RU"/>
        </w:rPr>
        <w:t>.1. Учні ліцею проходять в будівлю ліцею через центральний вхід виключно за індивідуальними електронними перепустками (картки).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 При проході прикладають перепустку до зчитувача турнікета. Категорично заборонено передавати свою перепустку іншим особам. У разі втрати перепустки учень зобов’язаний повідомити класного керівника або адміністрацію закладу.</w:t>
      </w:r>
    </w:p>
    <w:p w:rsidR="009271E7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9271E7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 Початок навчальних занять о 9:00 годині. Учні зобов’язані прибути до ліцею не пізніше 8:55 год.</w:t>
      </w:r>
    </w:p>
    <w:p w:rsidR="009126B4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>.3. За наказом директора ліцею, в разі виробничої необхідності, час початку навчальних занять може змінюватись. В таких випадках на уроки потрібно приходити за 10 хвилин до їх початку.</w:t>
      </w:r>
    </w:p>
    <w:p w:rsidR="009126B4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>.4. Початок навчальних занять у Ятранівській філії о 8:30 год. Учні зобов’язані прибути до навчального закладу не пізніше 8:25 год.</w:t>
      </w:r>
    </w:p>
    <w:p w:rsidR="009126B4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.5. Початок навчальних занять у </w:t>
      </w:r>
      <w:proofErr w:type="gramStart"/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Рижавській </w:t>
      </w:r>
      <w:r w:rsidR="00625D09">
        <w:rPr>
          <w:rFonts w:ascii="Times New Roman" w:hAnsi="Times New Roman" w:cs="Times New Roman"/>
          <w:sz w:val="28"/>
          <w:szCs w:val="28"/>
          <w:lang w:val="ru-RU"/>
        </w:rPr>
        <w:t xml:space="preserve"> філії</w:t>
      </w:r>
      <w:proofErr w:type="gramEnd"/>
      <w:r w:rsidR="00625D09">
        <w:rPr>
          <w:rFonts w:ascii="Times New Roman" w:hAnsi="Times New Roman" w:cs="Times New Roman"/>
          <w:sz w:val="28"/>
          <w:szCs w:val="28"/>
          <w:lang w:val="ru-RU"/>
        </w:rPr>
        <w:t xml:space="preserve"> о 9:0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>0 год. Учні зобов’язані прибути до навчального закладу не пізніше 8:25 год.</w:t>
      </w:r>
    </w:p>
    <w:p w:rsidR="009126B4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A8061A">
        <w:rPr>
          <w:rFonts w:ascii="Times New Roman" w:hAnsi="Times New Roman" w:cs="Times New Roman"/>
          <w:sz w:val="28"/>
          <w:szCs w:val="28"/>
          <w:lang w:val="ru-RU"/>
        </w:rPr>
        <w:t>.6</w:t>
      </w:r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. Початок навчальних занять у Шаринській </w:t>
      </w:r>
      <w:proofErr w:type="gramStart"/>
      <w:r w:rsidR="009126B4">
        <w:rPr>
          <w:rFonts w:ascii="Times New Roman" w:hAnsi="Times New Roman" w:cs="Times New Roman"/>
          <w:sz w:val="28"/>
          <w:szCs w:val="28"/>
          <w:lang w:val="ru-RU"/>
        </w:rPr>
        <w:t>філії  філії</w:t>
      </w:r>
      <w:proofErr w:type="gramEnd"/>
      <w:r w:rsidR="009126B4">
        <w:rPr>
          <w:rFonts w:ascii="Times New Roman" w:hAnsi="Times New Roman" w:cs="Times New Roman"/>
          <w:sz w:val="28"/>
          <w:szCs w:val="28"/>
          <w:lang w:val="ru-RU"/>
        </w:rPr>
        <w:t xml:space="preserve"> о 8:30 год. Учні зобов’язані прибути до навчального закладу не пізніше 8:25 год.</w:t>
      </w:r>
    </w:p>
    <w:p w:rsidR="00A8061A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A8061A">
        <w:rPr>
          <w:rFonts w:ascii="Times New Roman" w:hAnsi="Times New Roman" w:cs="Times New Roman"/>
          <w:sz w:val="28"/>
          <w:szCs w:val="28"/>
          <w:lang w:val="ru-RU"/>
        </w:rPr>
        <w:t>.7. Виходи з ліцею та філій учням до закінчення навчальних занять дозволяється лише на підставі заяви батьків, за присутності батьків або осіб, які їх замінюють.</w:t>
      </w:r>
    </w:p>
    <w:p w:rsidR="00A8061A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A8061A">
        <w:rPr>
          <w:rFonts w:ascii="Times New Roman" w:hAnsi="Times New Roman" w:cs="Times New Roman"/>
          <w:sz w:val="28"/>
          <w:szCs w:val="28"/>
          <w:lang w:val="ru-RU"/>
        </w:rPr>
        <w:t>.8. Вихід учнів з ліцею та філій на уроки фізичного виховання, на екскурсії, чи на інших підставах відбувається організовано у супроводі вчителя.</w:t>
      </w:r>
    </w:p>
    <w:p w:rsidR="00D24070" w:rsidRDefault="00D24070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2.1.9. У разі запізнення учні допускаються до уроку з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відома  чергового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адміністратора/класного керівника, написавши пояснювальну записку.</w:t>
      </w:r>
    </w:p>
    <w:p w:rsidR="00A8061A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24070">
        <w:rPr>
          <w:rFonts w:ascii="Times New Roman" w:hAnsi="Times New Roman" w:cs="Times New Roman"/>
          <w:sz w:val="28"/>
          <w:szCs w:val="28"/>
          <w:lang w:val="ru-RU"/>
        </w:rPr>
        <w:t>.10</w:t>
      </w:r>
      <w:r w:rsidR="00A8061A">
        <w:rPr>
          <w:rFonts w:ascii="Times New Roman" w:hAnsi="Times New Roman" w:cs="Times New Roman"/>
          <w:sz w:val="28"/>
          <w:szCs w:val="28"/>
          <w:lang w:val="ru-RU"/>
        </w:rPr>
        <w:t>. Під час канікул учні допускаються в ліцей та філії згідно плану заходів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канікули, затвердженого директором ліцею.</w:t>
      </w:r>
    </w:p>
    <w:p w:rsidR="001E09B6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24070">
        <w:rPr>
          <w:rFonts w:ascii="Times New Roman" w:hAnsi="Times New Roman" w:cs="Times New Roman"/>
          <w:sz w:val="28"/>
          <w:szCs w:val="28"/>
          <w:lang w:val="ru-RU"/>
        </w:rPr>
        <w:t>.11</w:t>
      </w:r>
      <w:r>
        <w:rPr>
          <w:rFonts w:ascii="Times New Roman" w:hAnsi="Times New Roman" w:cs="Times New Roman"/>
          <w:sz w:val="28"/>
          <w:szCs w:val="28"/>
          <w:lang w:val="ru-RU"/>
        </w:rPr>
        <w:t>. Учні ліцею не мають права знаходитися в будівлі ліцею, філій та на їх території після закінчення навчальних занять або позаурочних заходів без дозволу працівників ліцею і без їх писутності.</w:t>
      </w:r>
    </w:p>
    <w:p w:rsidR="00D24070" w:rsidRDefault="00D24070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2.1.12. Категорично забороняється: приносити</w:t>
      </w:r>
      <w:r w:rsidR="00AC09F5">
        <w:rPr>
          <w:rFonts w:ascii="Times New Roman" w:hAnsi="Times New Roman" w:cs="Times New Roman"/>
          <w:sz w:val="28"/>
          <w:szCs w:val="28"/>
          <w:lang w:val="ru-RU"/>
        </w:rPr>
        <w:t xml:space="preserve"> в приміщення ліцею та філій алкогольні, наркотичні, вибухонебезпечні, легкозаймисті речовини, колючі та ріжучі предмети, вогнепальну та холодну зброю, будь-які предмети, що не використовуються в освітньому процесі; куріння тютюнових виробів, розпивання пива, алкогольних, слабоалкогольних напоїв у приміщенні та на території закладу освіти; вчиняти дії, що порушують громадський порядок.</w:t>
      </w:r>
    </w:p>
    <w:p w:rsidR="00AC09F5" w:rsidRDefault="00AC09F5" w:rsidP="009126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E09B6" w:rsidRDefault="001E09B6" w:rsidP="001E09B6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.2</w:t>
      </w:r>
      <w:r w:rsidR="00937CEA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Контрольно-пропускни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й режим для працівників ліцею</w:t>
      </w:r>
      <w:r w:rsidR="00BC17F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філій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1E09B6" w:rsidRDefault="001E09B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2.2.1. </w:t>
      </w:r>
      <w:r w:rsidR="00BC17F9">
        <w:rPr>
          <w:rFonts w:ascii="Times New Roman" w:hAnsi="Times New Roman" w:cs="Times New Roman"/>
          <w:sz w:val="28"/>
          <w:szCs w:val="28"/>
          <w:lang w:val="ru-RU"/>
        </w:rPr>
        <w:t xml:space="preserve">Представники адміністрації та інші працівники ліцею та філій мають змогу проходити та знаходитись у приміщенні ліцею та філій </w:t>
      </w:r>
      <w:proofErr w:type="gramStart"/>
      <w:r w:rsidR="00BC17F9">
        <w:rPr>
          <w:rFonts w:ascii="Times New Roman" w:hAnsi="Times New Roman" w:cs="Times New Roman"/>
          <w:sz w:val="28"/>
          <w:szCs w:val="28"/>
          <w:lang w:val="ru-RU"/>
        </w:rPr>
        <w:t>в будь</w:t>
      </w:r>
      <w:proofErr w:type="gramEnd"/>
      <w:r w:rsidR="00BC17F9">
        <w:rPr>
          <w:rFonts w:ascii="Times New Roman" w:hAnsi="Times New Roman" w:cs="Times New Roman"/>
          <w:sz w:val="28"/>
          <w:szCs w:val="28"/>
          <w:lang w:val="ru-RU"/>
        </w:rPr>
        <w:t>-який час доби, а також у вихідні та святкові дні, якщо це необхідно для виконання службових обов’язків і не обмежено поточними наказами відповідального за контрольно-пропускний режим.</w:t>
      </w:r>
    </w:p>
    <w:p w:rsidR="00BC17F9" w:rsidRDefault="00BC17F9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2.2.2. Працівники ліцею проходять до приміщення ліцею через центральний вхід за індивідуальними електронними перепустками (картки). При проході прикладають перепустку до зчитувача турнікета. При вході/виході час проходу фіксується через турнікет.</w:t>
      </w:r>
    </w:p>
    <w:p w:rsidR="00BC17F9" w:rsidRDefault="00BC17F9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2.2.3. Педагогам рекомендовано бути в ліцеї не пізніше 8.45 години ранку, філій – 8.15 годин ранку.</w:t>
      </w:r>
    </w:p>
    <w:p w:rsidR="00BC17F9" w:rsidRDefault="00BC17F9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2.2.4. В окремих випадках, у відповідності з розкладом занять, затвердженим директором ліцею, уроки конкретного педагога можуть починатися не з першого уроку. У даному випадку та інших конкретних випадках педагог зобов’язаний прийти до ліцею</w:t>
      </w:r>
      <w:r w:rsidR="0054797A">
        <w:rPr>
          <w:rFonts w:ascii="Times New Roman" w:hAnsi="Times New Roman" w:cs="Times New Roman"/>
          <w:sz w:val="28"/>
          <w:szCs w:val="28"/>
          <w:lang w:val="ru-RU"/>
        </w:rPr>
        <w:t>, або філії не пізніше, ніж за 15 хвилин до свого першого уроку.</w:t>
      </w:r>
    </w:p>
    <w:p w:rsidR="0054797A" w:rsidRDefault="0054797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Учителі перших класів приходять до ліцею з розрахунком часу необхідного для зустрічі дітей біля входу в ліцей (2 тижні) та супроводу їх до класу. По закінченні занять вчитель передає дітей вихователям групи подовженого дня або батькам.</w:t>
      </w:r>
    </w:p>
    <w:p w:rsidR="0054797A" w:rsidRDefault="0054797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2.2.6. Чергові педагогічні працівники приходять до ліцею о 8 годині ранку.</w:t>
      </w:r>
    </w:p>
    <w:p w:rsidR="0054797A" w:rsidRDefault="0054797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2.2.7. Адміністрація ліцею та вчителі зобов’язані заздалегідь попередити </w:t>
      </w:r>
      <w:r w:rsidR="007306C6">
        <w:rPr>
          <w:rFonts w:ascii="Times New Roman" w:hAnsi="Times New Roman" w:cs="Times New Roman"/>
          <w:sz w:val="28"/>
          <w:szCs w:val="28"/>
          <w:lang w:val="ru-RU"/>
        </w:rPr>
        <w:t>охо</w:t>
      </w:r>
      <w:r w:rsidR="00F82C29">
        <w:rPr>
          <w:rFonts w:ascii="Times New Roman" w:hAnsi="Times New Roman" w:cs="Times New Roman"/>
          <w:sz w:val="28"/>
          <w:szCs w:val="28"/>
          <w:lang w:val="ru-RU"/>
        </w:rPr>
        <w:t>ронця ліцею про час запланованих зустрічей з батьками, а також про час</w:t>
      </w:r>
      <w:r w:rsidR="006F18EF">
        <w:rPr>
          <w:rFonts w:ascii="Times New Roman" w:hAnsi="Times New Roman" w:cs="Times New Roman"/>
          <w:sz w:val="28"/>
          <w:szCs w:val="28"/>
          <w:lang w:val="ru-RU"/>
        </w:rPr>
        <w:t xml:space="preserve"> і місце проведення батьківських зборів.</w:t>
      </w:r>
    </w:p>
    <w:p w:rsidR="006F18EF" w:rsidRDefault="006F18EF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2.2.8. Всі інші працівники ліцею та філій приходять в навчальний заклад у відповідності з графіком роботи, затвердженим директором.</w:t>
      </w:r>
    </w:p>
    <w:p w:rsidR="00937CEA" w:rsidRDefault="00937CEA" w:rsidP="001E09B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37CEA" w:rsidRDefault="00937CEA" w:rsidP="00937CE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.3.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Контрольно-пропускни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й режим для батьків (законних представників) учнів ліцею та філій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937CEA" w:rsidRDefault="00937CE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 Батьки (законні представники) учнів проходять до будівлі навчального</w:t>
      </w:r>
      <w:r w:rsidR="00B807CF">
        <w:rPr>
          <w:rFonts w:ascii="Times New Roman" w:hAnsi="Times New Roman" w:cs="Times New Roman"/>
          <w:sz w:val="28"/>
          <w:szCs w:val="28"/>
          <w:lang w:val="ru-RU"/>
        </w:rPr>
        <w:t xml:space="preserve"> закладу через центральний вхід, в ліцеї проходячи через арочний металодетектор.</w:t>
      </w:r>
    </w:p>
    <w:p w:rsidR="00937CEA" w:rsidRDefault="00937CE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2.3.2. Батьки (законні представники) учнів проходять в будівлю і повідомляють ім’я, по батькові та прізвище вчителя або адміністратора, до якого вони направляються, а також прізвище, ім’я своєї дитини, клас в якому вона навчається. </w:t>
      </w:r>
      <w:r w:rsidR="00B94B45">
        <w:rPr>
          <w:rFonts w:ascii="Times New Roman" w:hAnsi="Times New Roman" w:cs="Times New Roman"/>
          <w:sz w:val="28"/>
          <w:szCs w:val="28"/>
          <w:lang w:val="ru-RU"/>
        </w:rPr>
        <w:t xml:space="preserve"> Охоронець з’ясовує мету приходу і пропускає в приміщення з дозволу працівника ліцею, до якого вони прийшли, записавши ім’я, прізвище батьків (законних представників) в «Журнал обліку відвідувачів».  </w:t>
      </w:r>
    </w:p>
    <w:p w:rsidR="00B94B45" w:rsidRDefault="00B94B45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2.3.3. З учителями батьки зустрічаються на батьківських зборах, за запрошенням або після уроків. І лише в екстрених випадках під час перерви.</w:t>
      </w:r>
    </w:p>
    <w:p w:rsidR="00B94B45" w:rsidRDefault="00B94B45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2.3.4. Учителі зобов’язані заздалегідь попередити охоронця про прихід батьків, а </w:t>
      </w:r>
      <w:r w:rsidR="001740E6">
        <w:rPr>
          <w:rFonts w:ascii="Times New Roman" w:hAnsi="Times New Roman" w:cs="Times New Roman"/>
          <w:sz w:val="28"/>
          <w:szCs w:val="28"/>
          <w:lang w:val="ru-RU"/>
        </w:rPr>
        <w:t>також про час та місце проведення батьківських зборів.</w:t>
      </w:r>
    </w:p>
    <w:p w:rsidR="001740E6" w:rsidRDefault="001740E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2.3.5. Батькам (законним представникам) не дозволяється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проходити  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навчального закладу з габаритними сумками чи валізами.</w:t>
      </w:r>
    </w:p>
    <w:p w:rsidR="001740E6" w:rsidRDefault="001740E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2.3.6. Прохід у ліцей батьків з особистих питань до адміністрації можливий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умови  попередньої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домовленості з представниками самої адміністрації або під час годин прийому, попередньо записавшись.</w:t>
      </w:r>
    </w:p>
    <w:p w:rsidR="001740E6" w:rsidRDefault="001740E6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2.3.7. </w:t>
      </w:r>
      <w:r w:rsidR="00E92333">
        <w:rPr>
          <w:rFonts w:ascii="Times New Roman" w:hAnsi="Times New Roman" w:cs="Times New Roman"/>
          <w:sz w:val="28"/>
          <w:szCs w:val="28"/>
          <w:lang w:val="ru-RU"/>
        </w:rPr>
        <w:t>У випадках незапланованого приходу до ліцею батьків учнів, охоронець з’ясовує мету їх приходу і пропускає в будівлю навчального закладу тільки з дозволу адміністрації.</w:t>
      </w:r>
    </w:p>
    <w:p w:rsidR="00E92333" w:rsidRDefault="00E92333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2.3.8. Батьки, що супроводжують своїх дітей, до будівлі ліцею не заходять і чекають дітей на вулиці.</w:t>
      </w:r>
    </w:p>
    <w:p w:rsidR="00D42FAD" w:rsidRDefault="00D42FAD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На території навчального закладу суваро заборонено: паління, вживання алкоголю та наркотичних речовин.</w:t>
      </w:r>
    </w:p>
    <w:p w:rsidR="00D42FAD" w:rsidRDefault="00D42FAD" w:rsidP="00937CE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42FAD" w:rsidRDefault="00D42FAD" w:rsidP="00D42FA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.4.</w:t>
      </w:r>
      <w:r w:rsidRPr="00A806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Контрольно-пропускни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й режим для відвідувачів ліцею та філій:</w:t>
      </w:r>
    </w:p>
    <w:p w:rsidR="00D42FAD" w:rsidRDefault="00D42FAD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2.4.1. Відвідувачі проходять в будівлю ліцею або філі</w:t>
      </w:r>
      <w:r w:rsidR="00516F58">
        <w:rPr>
          <w:rFonts w:ascii="Times New Roman" w:hAnsi="Times New Roman" w:cs="Times New Roman"/>
          <w:sz w:val="28"/>
          <w:szCs w:val="28"/>
          <w:lang w:val="ru-RU"/>
        </w:rPr>
        <w:t>й тільки через центральний вхід, в ліцеї проходячи через арочний металодетектор.</w:t>
      </w:r>
    </w:p>
    <w:p w:rsidR="00D42FAD" w:rsidRDefault="00D42FAD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2.4.2. Особи, не пов’язані </w:t>
      </w:r>
      <w:r w:rsidR="00897B7B">
        <w:rPr>
          <w:rFonts w:ascii="Times New Roman" w:hAnsi="Times New Roman" w:cs="Times New Roman"/>
          <w:sz w:val="28"/>
          <w:szCs w:val="28"/>
          <w:lang w:val="ru-RU"/>
        </w:rPr>
        <w:t>з навчальним процесом, які відвідують навчальний заклад за службовою необхідністю, пропускаються при пред’явлені документу</w:t>
      </w:r>
      <w:r w:rsidR="005015AB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зразка, що засвідчу</w:t>
      </w:r>
      <w:r w:rsidR="00897B7B">
        <w:rPr>
          <w:rFonts w:ascii="Times New Roman" w:hAnsi="Times New Roman" w:cs="Times New Roman"/>
          <w:sz w:val="28"/>
          <w:szCs w:val="28"/>
          <w:lang w:val="ru-RU"/>
        </w:rPr>
        <w:t>є особу</w:t>
      </w:r>
      <w:r w:rsidR="00655B05">
        <w:rPr>
          <w:rFonts w:ascii="Times New Roman" w:hAnsi="Times New Roman" w:cs="Times New Roman"/>
          <w:sz w:val="28"/>
          <w:szCs w:val="28"/>
          <w:lang w:val="ru-RU"/>
        </w:rPr>
        <w:t>, за погодженням з директором ліцею (особою, що його замінює) і записом в «Журналі обліку відвідувачів.</w:t>
      </w:r>
    </w:p>
    <w:p w:rsidR="00D42FAD" w:rsidRDefault="006355CC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2.4.3. Посадові особи, які прибули до навчального закладу з перевіркою, пропускаються при пред’явленні документу, що засвідчує особу з обов’язковим повідомленням адміністрації ліцею та відповідною реєстрацією.</w:t>
      </w:r>
    </w:p>
    <w:p w:rsidR="006355CC" w:rsidRDefault="006355CC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2.4.4. Групи осіб, що відвідують навчальний заклад для проведення і участі в масових заходах, семінарах, конференціях, оглядах тощо, допускаються в будівлю ліцею за дозволом директора.</w:t>
      </w:r>
    </w:p>
    <w:p w:rsidR="006355CC" w:rsidRDefault="006355CC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2.4.5. На прийом до директора ліцею в години прийому або за викликом, відвідувачі пропускаються до навчального закладу в адекватному стані (визначається візуально).</w:t>
      </w:r>
    </w:p>
    <w:p w:rsidR="00F20CB5" w:rsidRDefault="006355CC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2.4.6. </w:t>
      </w:r>
      <w:r w:rsidR="00F20CB5">
        <w:rPr>
          <w:rFonts w:ascii="Times New Roman" w:hAnsi="Times New Roman" w:cs="Times New Roman"/>
          <w:sz w:val="28"/>
          <w:szCs w:val="28"/>
          <w:lang w:val="ru-RU"/>
        </w:rPr>
        <w:t>Для виклику працівника ліцею або представника адміністрації необхідно звертатись до охоронця ліцею.</w:t>
      </w:r>
    </w:p>
    <w:p w:rsidR="006355CC" w:rsidRDefault="00F20CB5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2.4.7. При відвідуванні ліцею відвідувач зобовְ’язаний за проханням охоронця надати на візуальний огляд</w:t>
      </w:r>
      <w:r w:rsidR="0063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принесені з собою речі для недопущення проносу в будівлю навчального закладу алкоголю, наркотичних, вибухонебезпечних, легкозаймистих, отруйних речовин і рідин, заборонених для зберігання та перенесення без спеціального дозволу предметів, зброї та боєприпасів тощо.</w:t>
      </w:r>
    </w:p>
    <w:p w:rsidR="002C3F1C" w:rsidRDefault="002C3F1C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2.4.8. У випадку виявлення у відвідувача або в його речах зброї, заборонених речовин, рідин, предметів – охоронець затримує відвідувача, негайно доповідає про випадок черговому адміністратору і директору ліцею</w:t>
      </w:r>
      <w:r w:rsidR="00E844FA">
        <w:rPr>
          <w:rFonts w:ascii="Times New Roman" w:hAnsi="Times New Roman" w:cs="Times New Roman"/>
          <w:sz w:val="28"/>
          <w:szCs w:val="28"/>
          <w:lang w:val="ru-RU"/>
        </w:rPr>
        <w:t xml:space="preserve"> (особі, що його заміщує) та діє у відповідності до отриманих вказівок.</w:t>
      </w:r>
    </w:p>
    <w:p w:rsidR="00E844FA" w:rsidRDefault="00E844F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2.5.9. У разі виникнення конфліктних ситуацій, пов’язаних з допуском відвідувачів до будівлі навчального закладу, охоронець діє за вказівками директора ліцею чий ого заступника.</w:t>
      </w:r>
    </w:p>
    <w:p w:rsidR="00E844FA" w:rsidRPr="00D42FAD" w:rsidRDefault="00E844FA" w:rsidP="00D42FA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42FAD" w:rsidRDefault="00E844FA" w:rsidP="00E84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4FA">
        <w:rPr>
          <w:rFonts w:ascii="Times New Roman" w:hAnsi="Times New Roman" w:cs="Times New Roman"/>
          <w:b/>
          <w:sz w:val="28"/>
          <w:szCs w:val="28"/>
          <w:lang w:val="ru-RU"/>
        </w:rPr>
        <w:t>3. Порядок дій у разі втрати або відсутності перепустки</w:t>
      </w:r>
    </w:p>
    <w:p w:rsidR="00E844FA" w:rsidRDefault="00E844F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Учень, який забув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перепустку  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картку пропуску), пропускається через турнікет охоронцем після фіксації його даних у журналі обліку учнів, які </w:t>
      </w:r>
      <w:r w:rsidR="004F0ECA">
        <w:rPr>
          <w:rFonts w:ascii="Times New Roman" w:hAnsi="Times New Roman" w:cs="Times New Roman"/>
          <w:sz w:val="28"/>
          <w:szCs w:val="28"/>
          <w:lang w:val="ru-RU"/>
        </w:rPr>
        <w:t>втратили чи забули картку пропуску.</w:t>
      </w:r>
    </w:p>
    <w:p w:rsidR="004F0ECA" w:rsidRDefault="004F0ECA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У разі постійної втрати перепустки (картки пропуску) видається нова, а попередня блокується у системі.</w:t>
      </w:r>
    </w:p>
    <w:p w:rsidR="004F0ECA" w:rsidRDefault="004F0ECA" w:rsidP="004F0EC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6406" w:rsidRDefault="004F0ECA" w:rsidP="00C3640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0ECA">
        <w:rPr>
          <w:rFonts w:ascii="Times New Roman" w:hAnsi="Times New Roman" w:cs="Times New Roman"/>
          <w:b/>
          <w:sz w:val="28"/>
          <w:szCs w:val="28"/>
          <w:lang w:val="ru-RU"/>
        </w:rPr>
        <w:t>4. Порядок пропуску представників засобів масової інформації</w:t>
      </w:r>
    </w:p>
    <w:p w:rsidR="00C36406" w:rsidRPr="00C36406" w:rsidRDefault="004F0ECA" w:rsidP="00157B3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C36406" w:rsidRPr="00C36406">
        <w:rPr>
          <w:rFonts w:ascii="Times New Roman" w:hAnsi="Times New Roman" w:cs="Times New Roman"/>
          <w:sz w:val="28"/>
          <w:szCs w:val="28"/>
          <w:lang w:val="ru-RU"/>
        </w:rPr>
        <w:t>Допуск представників ЗМІ до будівлі здійснюється за попереднім погодженням з керівником закладу (директором) або уповноваженою особою.</w:t>
      </w:r>
    </w:p>
    <w:p w:rsidR="00C36406" w:rsidRPr="00910C9A" w:rsidRDefault="004F0ECA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7C0E3D" w:rsidRPr="007C0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проході через турнікети </w:t>
      </w:r>
      <w:r w:rsidR="007C0E3D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представники засобів масової інформації</w:t>
      </w:r>
      <w:r w:rsidR="007C0E3D" w:rsidRPr="007C0E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зобов'язані пред’явити редакційне посвідчення або інший документ, що посвідчує особу.</w:t>
      </w:r>
      <w:r w:rsidR="00910C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Охоронець</w:t>
      </w:r>
      <w:r w:rsidR="00C36406" w:rsidRPr="00910C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черговий фіксує дані </w:t>
      </w:r>
      <w:r w:rsidR="00910C9A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представника ЗМІ</w:t>
      </w:r>
      <w:r w:rsidR="00C36406" w:rsidRPr="00910C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журналі відвідувачів.</w:t>
      </w:r>
    </w:p>
    <w:p w:rsidR="00C36406" w:rsidRPr="00910C9A" w:rsidRDefault="00910C9A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0C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4.3. П</w:t>
      </w:r>
      <w:r w:rsidR="00C36406" w:rsidRPr="00910C9A">
        <w:rPr>
          <w:rFonts w:ascii="Times New Roman" w:eastAsia="Times New Roman" w:hAnsi="Times New Roman" w:cs="Times New Roman"/>
          <w:sz w:val="28"/>
          <w:szCs w:val="28"/>
          <w:lang w:val="ru-RU"/>
        </w:rPr>
        <w:t>редставники ЗМІ пересуваються закладом у супроводі представ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ника адміністрації.</w:t>
      </w:r>
    </w:p>
    <w:p w:rsidR="00C36406" w:rsidRDefault="00B4792E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792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4.4.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C36406" w:rsidRPr="00B4792E">
        <w:rPr>
          <w:rFonts w:ascii="Times New Roman" w:eastAsia="Times New Roman" w:hAnsi="Times New Roman" w:cs="Times New Roman"/>
          <w:sz w:val="28"/>
          <w:szCs w:val="28"/>
          <w:lang w:val="ru-RU"/>
        </w:rPr>
        <w:t>Зйомка дітей або приміщень закладу дозволяється лише за згодою керівника та батьків, оскільки заклади освіти є місцями масового скупчення людей, а зйомка в таких місцях під час 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єнного стану може бути обмежена</w:t>
      </w:r>
      <w:r w:rsidR="00C36406" w:rsidRPr="00B4792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D6649" w:rsidRDefault="004D6649" w:rsidP="00B47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D6649" w:rsidRDefault="004D6649" w:rsidP="004D6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5. Організація і порядок проведення ремонтно-будівельних робіт в будівлі та приміщеннях ліцею</w:t>
      </w:r>
    </w:p>
    <w:p w:rsidR="004D6649" w:rsidRDefault="004D6649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5.1. Робітники і фахівці ремонт</w:t>
      </w:r>
      <w:r w:rsidR="00602601">
        <w:rPr>
          <w:rFonts w:ascii="Times New Roman" w:eastAsia="Times New Roman" w:hAnsi="Times New Roman" w:cs="Times New Roman"/>
          <w:sz w:val="28"/>
          <w:szCs w:val="28"/>
          <w:lang w:val="ru-RU"/>
        </w:rPr>
        <w:t>но-будівельних організацій пропускаються в приміщення навчального закладу охоронцем, завідуючим господарством для виконання ремонтно-будівельних робіт за розпорядженням директора ліцею.</w:t>
      </w:r>
    </w:p>
    <w:p w:rsidR="00602601" w:rsidRPr="00602601" w:rsidRDefault="00602601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02601">
        <w:rPr>
          <w:rFonts w:ascii="Times New Roman" w:eastAsia="Times New Roman" w:hAnsi="Times New Roman" w:cs="Times New Roman"/>
          <w:sz w:val="28"/>
          <w:szCs w:val="28"/>
          <w:lang w:val="ru-RU"/>
        </w:rPr>
        <w:t>5.2. Робоча зона обов'язково огороджується та ізолюється від учнів, якщо ремонт проводиться під час навчального року.</w:t>
      </w:r>
    </w:p>
    <w:p w:rsidR="00602601" w:rsidRPr="00602601" w:rsidRDefault="00602601" w:rsidP="00157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02601">
        <w:rPr>
          <w:rFonts w:ascii="Times New Roman" w:eastAsia="Times New Roman" w:hAnsi="Times New Roman" w:cs="Times New Roman"/>
          <w:sz w:val="28"/>
          <w:szCs w:val="28"/>
          <w:lang w:val="ru-RU"/>
        </w:rPr>
        <w:t>5.3. Забороняється зберігання будівельних матеріалів (особливо токсичних чи легкозаймистих) у місцях, доступних дл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 дітей</w:t>
      </w:r>
      <w:r w:rsidR="003F545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F0ECA" w:rsidRDefault="004F0ECA" w:rsidP="00E844F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6649" w:rsidRDefault="00A018C8" w:rsidP="004D66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4D6649">
        <w:rPr>
          <w:rFonts w:ascii="Times New Roman" w:hAnsi="Times New Roman" w:cs="Times New Roman"/>
          <w:b/>
          <w:sz w:val="28"/>
          <w:szCs w:val="28"/>
          <w:lang w:val="ru-RU"/>
        </w:rPr>
        <w:t>. Порядок пропуску на період надзвичайних ситуацій або ліквідації аварійної ситуації</w:t>
      </w:r>
    </w:p>
    <w:p w:rsidR="004D6649" w:rsidRDefault="00A018C8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6649">
        <w:rPr>
          <w:rFonts w:ascii="Times New Roman" w:hAnsi="Times New Roman" w:cs="Times New Roman"/>
          <w:sz w:val="28"/>
          <w:szCs w:val="28"/>
          <w:lang w:val="ru-RU"/>
        </w:rPr>
        <w:t>.1. Пропускний режим в будівлі ліцею та філій на період надзвичайних ситуацій обмежується.</w:t>
      </w:r>
    </w:p>
    <w:p w:rsidR="004D6649" w:rsidRDefault="00A018C8" w:rsidP="00157B3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6649">
        <w:rPr>
          <w:rFonts w:ascii="Times New Roman" w:hAnsi="Times New Roman" w:cs="Times New Roman"/>
          <w:sz w:val="28"/>
          <w:szCs w:val="28"/>
          <w:lang w:val="ru-RU"/>
        </w:rPr>
        <w:t>.2. Після ліквідації надзвичайної (аварійної) ситуації поновлюється звичайна процедура пропуску згідно з даним Положенням.</w:t>
      </w:r>
    </w:p>
    <w:p w:rsidR="00C90D53" w:rsidRDefault="00C90D53" w:rsidP="004D664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90D53" w:rsidRDefault="00C90D53" w:rsidP="004D664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54EE3" w:rsidRDefault="00654EE3" w:rsidP="00C90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7. Правила поведінки відвідувачів ліцею та філій</w:t>
      </w:r>
    </w:p>
    <w:p w:rsidR="00654EE3" w:rsidRDefault="00135704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7.1. Відвідувачі, що знаходяться</w:t>
      </w:r>
      <w:r w:rsidR="00834E6A">
        <w:rPr>
          <w:rFonts w:ascii="Times New Roman" w:hAnsi="Times New Roman" w:cs="Times New Roman"/>
          <w:sz w:val="28"/>
          <w:szCs w:val="28"/>
          <w:lang w:val="ru-RU"/>
        </w:rPr>
        <w:t>в приміщенні ліцею зобов’язані:</w:t>
      </w:r>
    </w:p>
    <w:p w:rsidR="00135704" w:rsidRDefault="00135704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зберігати встановлений порядок</w:t>
      </w:r>
      <w:r w:rsidR="004144B7">
        <w:rPr>
          <w:rFonts w:ascii="Times New Roman" w:hAnsi="Times New Roman" w:cs="Times New Roman"/>
          <w:sz w:val="28"/>
          <w:szCs w:val="28"/>
          <w:lang w:val="ru-RU"/>
        </w:rPr>
        <w:t xml:space="preserve"> і дотримуватись норм поведінки в громадських місцях;</w:t>
      </w:r>
    </w:p>
    <w:p w:rsidR="004144B7" w:rsidRDefault="004144B7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 допускати виявлення неповажного ставлення до педагогічного та обслуговуючого персоналу, учнів та інших відвідувачів ліцею;</w:t>
      </w:r>
    </w:p>
    <w:p w:rsidR="004144B7" w:rsidRDefault="004144B7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виконувати законні вимоги та розпорядження адміністрації та працівників ліцею та філій;</w:t>
      </w:r>
    </w:p>
    <w:p w:rsidR="004144B7" w:rsidRDefault="004144B7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 створювати перепон належному виконанню</w:t>
      </w:r>
      <w:r w:rsidR="00FD755A">
        <w:rPr>
          <w:rFonts w:ascii="Times New Roman" w:hAnsi="Times New Roman" w:cs="Times New Roman"/>
          <w:sz w:val="28"/>
          <w:szCs w:val="28"/>
          <w:lang w:val="ru-RU"/>
        </w:rPr>
        <w:t xml:space="preserve"> адміністрацією, вчителями, працівниками ліцею їх службових обов’язків;</w:t>
      </w:r>
    </w:p>
    <w:p w:rsidR="00FD755A" w:rsidRDefault="00FD755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повідомляти секретаря про свою явку до ліцею за викликом директора;</w:t>
      </w:r>
    </w:p>
    <w:p w:rsidR="00FD755A" w:rsidRDefault="00FD755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ставитись бережливо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 майна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ліцею, зберігати чистоту, тишу та порядок в приміщенні навчального закладу;</w:t>
      </w:r>
    </w:p>
    <w:p w:rsidR="00FD755A" w:rsidRDefault="00FD755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 вході до будівлі ліцею відвідувачі, що мають при собі кіно- і фотознімальну, звуко- і відеозаписуючу апаратуру, а також переносну комп’ютерну і оргтехніку зобов’язані зареєструвати технічні засоби в охоронця – з метою</w:t>
      </w:r>
      <w:r w:rsidR="00834E6A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виносом матеріальних цінностей з будівлі навчального закладу.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 Відвідувачам ліцею та філій забороняється: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знаходитись в службових приміщеннях або інших приміщеннях ліцею (філій) без дозволу на те директора;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виносити з приміщення ліцею документи, надані для ознайомлення;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знімати зразки документів зі стенду, а також розташовувати на ньому оголошення, не узгодженні з адміністрацією навчального закладу;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приносити в приміщення ліцею (філій) алкогольні, наркотичні, вибухонебезпечні і легкозаймисті речовини, колючі та ріжучі предмети, вогнепальну та холодну зброю (крім осіб, котрим у встановленому порядку дозволено зберігання та носіння табельної зброї та інших засобів), а також особисті речі за винятком портфелів і тек з документами, дамських сумочок;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палити в приміщенні та на території ліцею та філій;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вести розмови з мобільного телефону у всіх приміщеннях, крім коридорів;</w:t>
      </w:r>
    </w:p>
    <w:p w:rsidR="00834E6A" w:rsidRDefault="00834E6A" w:rsidP="0004174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входити до навчального закладу в стані алкогольного чи іншого сп’яніння, з жувальною гумкою, з дитячими колясками, з домашніми тваринами, товарами </w:t>
      </w:r>
      <w:proofErr w:type="gramStart"/>
      <w:r w:rsidR="006842E0">
        <w:rPr>
          <w:rFonts w:ascii="Times New Roman" w:hAnsi="Times New Roman" w:cs="Times New Roman"/>
          <w:sz w:val="28"/>
          <w:szCs w:val="28"/>
          <w:lang w:val="ru-RU"/>
        </w:rPr>
        <w:t>для продажу</w:t>
      </w:r>
      <w:proofErr w:type="gramEnd"/>
      <w:r w:rsidR="006842E0">
        <w:rPr>
          <w:rFonts w:ascii="Times New Roman" w:hAnsi="Times New Roman" w:cs="Times New Roman"/>
          <w:sz w:val="28"/>
          <w:szCs w:val="28"/>
          <w:lang w:val="ru-RU"/>
        </w:rPr>
        <w:t>, а також в брудному одязі і з великогабаритними речами (виключаючи робітників, що виконують будівельні і ремонтні роботи</w:t>
      </w:r>
      <w:r w:rsidR="00956F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56FA5" w:rsidRDefault="00956FA5" w:rsidP="0004174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 порушень громадського порядку і завдані збитки приміщенню фіксуються в установленому порядку особами, котрі здійснюють пропускний режим</w:t>
      </w:r>
      <w:r w:rsidR="00A46E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4E6A" w:rsidRPr="00654EE3" w:rsidRDefault="00834E6A" w:rsidP="00654EE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90D53" w:rsidRPr="00C90D53" w:rsidRDefault="00654EE3" w:rsidP="00C90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C90D53" w:rsidRPr="00C90D53">
        <w:rPr>
          <w:rFonts w:ascii="Times New Roman" w:hAnsi="Times New Roman" w:cs="Times New Roman"/>
          <w:b/>
          <w:sz w:val="28"/>
          <w:szCs w:val="28"/>
          <w:lang w:val="ru-RU"/>
        </w:rPr>
        <w:t>. Порядок евакуації</w:t>
      </w:r>
    </w:p>
    <w:p w:rsidR="00C90D53" w:rsidRDefault="00C90D53" w:rsidP="00C90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0D53">
        <w:rPr>
          <w:rFonts w:ascii="Times New Roman" w:hAnsi="Times New Roman" w:cs="Times New Roman"/>
          <w:b/>
          <w:sz w:val="28"/>
          <w:szCs w:val="28"/>
          <w:lang w:val="ru-RU"/>
        </w:rPr>
        <w:t>працівників, співробітників і відвідувачів ліцею та філій з приміщень та порядок їх охорони</w:t>
      </w:r>
    </w:p>
    <w:p w:rsidR="00C90D53" w:rsidRDefault="00654EE3" w:rsidP="00C90D5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</w:t>
      </w:r>
      <w:r w:rsidR="00C90D5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="00C90D53">
        <w:rPr>
          <w:rFonts w:ascii="Times New Roman" w:hAnsi="Times New Roman" w:cs="Times New Roman"/>
          <w:sz w:val="28"/>
          <w:szCs w:val="28"/>
          <w:lang w:val="ru-RU"/>
        </w:rPr>
        <w:t>1.Порядок</w:t>
      </w:r>
      <w:proofErr w:type="gramEnd"/>
      <w:r w:rsidR="00C90D53">
        <w:rPr>
          <w:rFonts w:ascii="Times New Roman" w:hAnsi="Times New Roman" w:cs="Times New Roman"/>
          <w:sz w:val="28"/>
          <w:szCs w:val="28"/>
          <w:lang w:val="ru-RU"/>
        </w:rPr>
        <w:t xml:space="preserve"> оповіщення працівників, співробітників і відвідувачів ліцею та їх евакуації з приміщення при надзвичайних ситуаціях (пожежа, стихійне лихо, інформація про загрозу скоєння терористичного акту тощо) та порядок їх охорони розробляються директором ліцею спільно з відповідальними за ведення роботи з охорони праці, протипожежної та електробезпеки.</w:t>
      </w:r>
    </w:p>
    <w:p w:rsidR="00C90D53" w:rsidRDefault="00654EE3" w:rsidP="00C90D5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90D53">
        <w:rPr>
          <w:rFonts w:ascii="Times New Roman" w:hAnsi="Times New Roman" w:cs="Times New Roman"/>
          <w:sz w:val="28"/>
          <w:szCs w:val="28"/>
          <w:lang w:val="ru-RU"/>
        </w:rPr>
        <w:t>.2. За встановленим сигналом оповіщення всі відвідувачі, робітники, співробітники, а таком робітники, які здійснюють ремонтно-будівельні роботи в приміщенні ліцею евакуюються з будівлі згідно з планом евакуації, що знаходиться в приміщенні ліцею, або філії на видному і доступному для відвідувачів місці. Пропуск відвідувачів в приміщення навчального закладу припиняється. Працівники ліцею і відповідальні особи приймають заходи по евакуації і забезпечення безпеки людей, що знаходяться в приміщенні, при прибутті співробітників відповідних служб для ліквідації надзвичайної ситуації забезпечують їх безперешкодний пропуск в будівлю навчального закладу.</w:t>
      </w:r>
    </w:p>
    <w:p w:rsidR="008862C8" w:rsidRDefault="008862C8" w:rsidP="00C90D5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62C8" w:rsidRPr="00741631" w:rsidRDefault="008862C8" w:rsidP="00886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6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Відповідальність </w:t>
      </w:r>
    </w:p>
    <w:p w:rsidR="008862C8" w:rsidRDefault="00741631" w:rsidP="00886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631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8862C8" w:rsidRPr="00741631">
        <w:rPr>
          <w:rFonts w:ascii="Times New Roman" w:hAnsi="Times New Roman" w:cs="Times New Roman"/>
          <w:b/>
          <w:sz w:val="28"/>
          <w:szCs w:val="28"/>
          <w:lang w:val="ru-RU"/>
        </w:rPr>
        <w:t>ідвідувачів ліцею та філій</w:t>
      </w:r>
      <w:r w:rsidRPr="007416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порушення даного Положення</w:t>
      </w:r>
    </w:p>
    <w:p w:rsidR="00741631" w:rsidRDefault="00743C0A" w:rsidP="00AE47D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41631">
        <w:rPr>
          <w:rFonts w:ascii="Times New Roman" w:hAnsi="Times New Roman" w:cs="Times New Roman"/>
          <w:sz w:val="28"/>
          <w:szCs w:val="28"/>
          <w:lang w:val="ru-RU"/>
        </w:rPr>
        <w:t>.1. У випадку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порушення відвідувачем ліцею пропускного режиму і правил поведінки йому робиться зауваження відповідальними за контрольно-пропускний режим, а в разі необхідності будь-яким працівником ліцею.</w:t>
      </w:r>
    </w:p>
    <w:p w:rsidR="00743C0A" w:rsidRDefault="00743C0A" w:rsidP="00AE47D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9.2. У випадках скоєння відвідувачами кримінальних дій, винні особи підлягають кримінальній відповідальності згідно чинного законодавства.</w:t>
      </w:r>
    </w:p>
    <w:p w:rsidR="00743C0A" w:rsidRPr="00741631" w:rsidRDefault="00743C0A" w:rsidP="00AE47D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9.3. У випадк узумисного чи незумисного пошкодження або знищення майна навчального закладу на винних осіб поряд з адміністративною або кримінальною відповідальністю покладається обов’язок відшкодування причинених збитків.</w:t>
      </w:r>
    </w:p>
    <w:p w:rsidR="004D6649" w:rsidRDefault="004D6649" w:rsidP="004D664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D6649" w:rsidRPr="004D6649" w:rsidRDefault="004D6649" w:rsidP="004D664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F0ECA" w:rsidRPr="00E844FA" w:rsidRDefault="004F0ECA" w:rsidP="00E844F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42FAD" w:rsidRDefault="00D42FAD" w:rsidP="00937CE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42FAD" w:rsidRPr="00937CEA" w:rsidRDefault="00D42FAD" w:rsidP="00937CE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37CEA" w:rsidRDefault="00937CEA" w:rsidP="001E09B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4797A" w:rsidRPr="001E09B6" w:rsidRDefault="0054797A" w:rsidP="001E09B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E09B6" w:rsidRDefault="001E09B6" w:rsidP="009126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126B4" w:rsidRDefault="009126B4" w:rsidP="009126B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126B4" w:rsidRPr="00D12C8B" w:rsidRDefault="009126B4" w:rsidP="00D12C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80FC0" w:rsidRDefault="00080FC0" w:rsidP="006A744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E1000" w:rsidRPr="006A7448" w:rsidRDefault="003E1000" w:rsidP="006A744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1000" w:rsidRPr="006A74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1B4"/>
    <w:multiLevelType w:val="multilevel"/>
    <w:tmpl w:val="DEAC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910DF"/>
    <w:multiLevelType w:val="multilevel"/>
    <w:tmpl w:val="F0DC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ED"/>
    <w:rsid w:val="000049D0"/>
    <w:rsid w:val="0004174A"/>
    <w:rsid w:val="00080FC0"/>
    <w:rsid w:val="00135704"/>
    <w:rsid w:val="00140A03"/>
    <w:rsid w:val="00157B33"/>
    <w:rsid w:val="001740E6"/>
    <w:rsid w:val="001E09B6"/>
    <w:rsid w:val="001E311D"/>
    <w:rsid w:val="002C3F1C"/>
    <w:rsid w:val="003E1000"/>
    <w:rsid w:val="003F5450"/>
    <w:rsid w:val="004144B7"/>
    <w:rsid w:val="004349F8"/>
    <w:rsid w:val="004A319B"/>
    <w:rsid w:val="004B4A58"/>
    <w:rsid w:val="004C627A"/>
    <w:rsid w:val="004D6649"/>
    <w:rsid w:val="004F0ECA"/>
    <w:rsid w:val="005015AB"/>
    <w:rsid w:val="00516F58"/>
    <w:rsid w:val="00521AC4"/>
    <w:rsid w:val="00546CF8"/>
    <w:rsid w:val="0054797A"/>
    <w:rsid w:val="005F08DE"/>
    <w:rsid w:val="00602601"/>
    <w:rsid w:val="00625D09"/>
    <w:rsid w:val="006355CC"/>
    <w:rsid w:val="00654EE3"/>
    <w:rsid w:val="00655B05"/>
    <w:rsid w:val="006842E0"/>
    <w:rsid w:val="006A115B"/>
    <w:rsid w:val="006A7448"/>
    <w:rsid w:val="006B4645"/>
    <w:rsid w:val="006F18EF"/>
    <w:rsid w:val="007306C6"/>
    <w:rsid w:val="00741631"/>
    <w:rsid w:val="00742F6A"/>
    <w:rsid w:val="00743C0A"/>
    <w:rsid w:val="007916E9"/>
    <w:rsid w:val="007C0E3D"/>
    <w:rsid w:val="00814B9F"/>
    <w:rsid w:val="00834E6A"/>
    <w:rsid w:val="008862C8"/>
    <w:rsid w:val="0088674A"/>
    <w:rsid w:val="00897B7B"/>
    <w:rsid w:val="008C642B"/>
    <w:rsid w:val="00910C9A"/>
    <w:rsid w:val="009126B4"/>
    <w:rsid w:val="009271E7"/>
    <w:rsid w:val="00937CEA"/>
    <w:rsid w:val="00956FA5"/>
    <w:rsid w:val="009D5CE6"/>
    <w:rsid w:val="009E2DED"/>
    <w:rsid w:val="00A018C8"/>
    <w:rsid w:val="00A46EBF"/>
    <w:rsid w:val="00A8061A"/>
    <w:rsid w:val="00AC09F5"/>
    <w:rsid w:val="00AE47DD"/>
    <w:rsid w:val="00B05CC1"/>
    <w:rsid w:val="00B4792E"/>
    <w:rsid w:val="00B807CF"/>
    <w:rsid w:val="00B818C3"/>
    <w:rsid w:val="00B94B45"/>
    <w:rsid w:val="00BC17F9"/>
    <w:rsid w:val="00BC5251"/>
    <w:rsid w:val="00C32625"/>
    <w:rsid w:val="00C36406"/>
    <w:rsid w:val="00C90D53"/>
    <w:rsid w:val="00CC3E19"/>
    <w:rsid w:val="00D12C8B"/>
    <w:rsid w:val="00D24070"/>
    <w:rsid w:val="00D42FAD"/>
    <w:rsid w:val="00D830E7"/>
    <w:rsid w:val="00E844FA"/>
    <w:rsid w:val="00E92333"/>
    <w:rsid w:val="00F20CB5"/>
    <w:rsid w:val="00F44124"/>
    <w:rsid w:val="00F82C29"/>
    <w:rsid w:val="00FA110D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A736"/>
  <w15:chartTrackingRefBased/>
  <w15:docId w15:val="{6673B6A2-8FB9-430C-A0BC-41AC02B4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42B"/>
    <w:pPr>
      <w:spacing w:after="0" w:line="240" w:lineRule="auto"/>
    </w:pPr>
  </w:style>
  <w:style w:type="character" w:customStyle="1" w:styleId="t286pc">
    <w:name w:val="t286pc"/>
    <w:basedOn w:val="a0"/>
    <w:rsid w:val="00C36406"/>
  </w:style>
  <w:style w:type="character" w:styleId="a4">
    <w:name w:val="Strong"/>
    <w:basedOn w:val="a0"/>
    <w:uiPriority w:val="22"/>
    <w:qFormat/>
    <w:rsid w:val="00C36406"/>
    <w:rPr>
      <w:b/>
      <w:bCs/>
    </w:rPr>
  </w:style>
  <w:style w:type="character" w:styleId="a5">
    <w:name w:val="Hyperlink"/>
    <w:basedOn w:val="a0"/>
    <w:uiPriority w:val="99"/>
    <w:semiHidden/>
    <w:unhideWhenUsed/>
    <w:rsid w:val="00C36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705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13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8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2026-05-06T08:21:00Z</dcterms:created>
  <dcterms:modified xsi:type="dcterms:W3CDTF">2026-05-21T12:28:00Z</dcterms:modified>
</cp:coreProperties>
</file>