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7D5" w:rsidRPr="004477D5" w:rsidRDefault="004477D5" w:rsidP="004477D5">
      <w:pPr>
        <w:pStyle w:val="a4"/>
        <w:ind w:left="3" w:hanging="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477D5">
        <w:rPr>
          <w:rFonts w:ascii="Times New Roman" w:hAnsi="Times New Roman" w:cs="Times New Roman"/>
          <w:sz w:val="28"/>
          <w:szCs w:val="28"/>
          <w:lang w:val="ru-RU"/>
        </w:rPr>
        <w:t>ЗАТВЕРДЖУЮ</w:t>
      </w:r>
    </w:p>
    <w:p w:rsidR="004477D5" w:rsidRDefault="004477D5" w:rsidP="004477D5">
      <w:pPr>
        <w:pStyle w:val="a4"/>
        <w:spacing w:line="276" w:lineRule="auto"/>
        <w:ind w:left="3" w:hanging="3"/>
        <w:jc w:val="right"/>
        <w:rPr>
          <w:rFonts w:ascii="Times New Roman" w:hAnsi="Times New Roman" w:cs="Times New Roman"/>
          <w:position w:val="-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Наказ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06.02.2026 №25</w:t>
      </w:r>
      <w:r w:rsidRPr="004477D5">
        <w:rPr>
          <w:rFonts w:ascii="Times New Roman" w:hAnsi="Times New Roman" w:cs="Times New Roman"/>
          <w:sz w:val="28"/>
          <w:szCs w:val="28"/>
          <w:lang w:val="ru-RU"/>
        </w:rPr>
        <w:t>-о</w:t>
      </w:r>
    </w:p>
    <w:p w:rsidR="004477D5" w:rsidRDefault="004477D5" w:rsidP="004477D5">
      <w:pPr>
        <w:pStyle w:val="a4"/>
        <w:spacing w:line="276" w:lineRule="auto"/>
        <w:ind w:left="3" w:hanging="3"/>
        <w:jc w:val="right"/>
        <w:rPr>
          <w:rFonts w:ascii="Calibri" w:hAnsi="Calibri" w:cs="Calibri"/>
          <w:lang w:val="uk-UA"/>
        </w:rPr>
      </w:pPr>
      <w:r w:rsidRPr="004477D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Директор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77D5">
        <w:rPr>
          <w:rFonts w:ascii="Times New Roman" w:hAnsi="Times New Roman" w:cs="Times New Roman"/>
          <w:sz w:val="28"/>
          <w:szCs w:val="28"/>
          <w:lang w:val="ru-RU"/>
        </w:rPr>
        <w:t>_____</w:t>
      </w:r>
      <w:proofErr w:type="spellStart"/>
      <w:r w:rsidRPr="004477D5">
        <w:rPr>
          <w:rFonts w:ascii="Times New Roman" w:hAnsi="Times New Roman" w:cs="Times New Roman"/>
          <w:sz w:val="28"/>
          <w:szCs w:val="28"/>
          <w:lang w:val="ru-RU"/>
        </w:rPr>
        <w:t>Світлана</w:t>
      </w:r>
      <w:proofErr w:type="spellEnd"/>
      <w:r w:rsidRPr="004477D5">
        <w:rPr>
          <w:rFonts w:ascii="Times New Roman" w:hAnsi="Times New Roman" w:cs="Times New Roman"/>
          <w:sz w:val="28"/>
          <w:szCs w:val="28"/>
          <w:lang w:val="ru-RU"/>
        </w:rPr>
        <w:t xml:space="preserve"> ПАНЧЕНКО</w:t>
      </w:r>
      <w:r w:rsidRPr="004477D5">
        <w:rPr>
          <w:lang w:val="ru-RU"/>
        </w:rPr>
        <w:t xml:space="preserve">              </w:t>
      </w:r>
    </w:p>
    <w:p w:rsidR="00C547FF" w:rsidRDefault="00C547FF" w:rsidP="00C547FF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ru-RU"/>
        </w:rPr>
      </w:pPr>
    </w:p>
    <w:p w:rsidR="00C547FF" w:rsidRDefault="00C547FF" w:rsidP="00C547FF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ru-RU"/>
        </w:rPr>
      </w:pPr>
    </w:p>
    <w:p w:rsidR="00C547FF" w:rsidRDefault="00C547FF" w:rsidP="00C547FF">
      <w:pPr>
        <w:pStyle w:val="a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b/>
          <w:bCs/>
          <w:color w:val="333333"/>
          <w:bdr w:val="none" w:sz="0" w:space="0" w:color="auto" w:frame="1"/>
          <w:shd w:val="clear" w:color="auto" w:fill="FFFFFF"/>
          <w:lang w:val="ru-RU"/>
        </w:rPr>
      </w:pPr>
    </w:p>
    <w:p w:rsidR="00586797" w:rsidRDefault="00580BCE" w:rsidP="00C547F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C547F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ru-RU"/>
        </w:rPr>
        <w:t>А</w:t>
      </w:r>
      <w:r w:rsidR="00C547FF" w:rsidRPr="00C547F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ЛГОРИТМ </w:t>
      </w:r>
    </w:p>
    <w:p w:rsidR="009B1385" w:rsidRDefault="00C547FF" w:rsidP="00C547F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C547F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ДІЙ У РАЗІ НАПАДУ АБО РИЗИКУ </w:t>
      </w:r>
    </w:p>
    <w:p w:rsidR="00580BCE" w:rsidRPr="00C547FF" w:rsidRDefault="00C547FF" w:rsidP="00C547F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C547F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ru-RU"/>
        </w:rPr>
        <w:t>НАПАДУ НА ЗАКЛАД ОСВІТИ</w:t>
      </w:r>
    </w:p>
    <w:p w:rsidR="00C547FF" w:rsidRPr="00C547FF" w:rsidRDefault="00C547FF" w:rsidP="00C547FF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580BCE" w:rsidRPr="00C547FF" w:rsidRDefault="00580BCE" w:rsidP="009B138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1. В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разі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нападу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або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ризику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нападу на заклад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освіти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директор закладу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освіти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координує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контролює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дії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членів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комісії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надзвичайних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ситуацій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 закладу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освіти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працівників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закладу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освіти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:rsidR="00580BCE" w:rsidRPr="00C547FF" w:rsidRDefault="00580BCE" w:rsidP="009B138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2.</w:t>
      </w:r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Відповідальний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подання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сигналу</w:t>
      </w:r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вмикає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систему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оповіщення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 першим сигналом</w:t>
      </w:r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(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короткі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тривалістю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2 - 3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секунди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дзвінки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які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повторюються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п'ять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разів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із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паузами) та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повідомляє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керівнику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закладу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освіти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про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напад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або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ризик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нападу на заклад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освіти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:rsidR="00580BCE" w:rsidRPr="00C547FF" w:rsidRDefault="00580BCE" w:rsidP="009B138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3. Директор закладу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освіти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викликає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поліцію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(за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необхідності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)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інші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екстрені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служби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:rsidR="00580BCE" w:rsidRPr="00C547FF" w:rsidRDefault="00580BCE" w:rsidP="009B138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4. </w:t>
      </w:r>
      <w:proofErr w:type="spellStart"/>
      <w:r w:rsidR="00B57D2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Керівник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команди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з'ясовує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обставини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нападу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або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виникнення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ризику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нападу (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сутність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загрози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кількість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постраждалих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від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нападу,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їх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фізичний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стан та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місце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перебування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)</w:t>
      </w:r>
      <w:r w:rsidR="00AA05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  <w:r w:rsidR="00C57F1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е      </w:t>
      </w:r>
    </w:p>
    <w:p w:rsidR="00580BCE" w:rsidRPr="00C547FF" w:rsidRDefault="00580BCE" w:rsidP="009B138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5.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Відповідальний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подання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сигналу у 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разі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проведення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евакуації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вмикає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систему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оповіщення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 другим сигналом</w:t>
      </w:r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(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довгий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тривалістю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10 - 15 секунд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дзвінок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)</w:t>
      </w:r>
    </w:p>
    <w:p w:rsidR="00580BCE" w:rsidRPr="00C547FF" w:rsidRDefault="00580BCE" w:rsidP="009B138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6.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Вчителі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-предметники</w:t>
      </w:r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під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час уроку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якого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було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оповіщення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про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напад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або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ризик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нападу:</w:t>
      </w:r>
    </w:p>
    <w:p w:rsidR="00580BCE" w:rsidRPr="00C547FF" w:rsidRDefault="00580BCE" w:rsidP="009B138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6.1.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Уживають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заходів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щодо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проведення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безпечної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евакуації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учасників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освітнього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процесу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в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безпечне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місце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:rsidR="00580BCE" w:rsidRPr="00C547FF" w:rsidRDefault="00580BCE" w:rsidP="009B138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6.2.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Організовують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безпечне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пересування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учасників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освітнього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процесу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до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укриття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або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іншого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безпечного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місця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:rsidR="00580BCE" w:rsidRPr="00C547FF" w:rsidRDefault="00580BCE" w:rsidP="009B138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6.3. У</w:t>
      </w:r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середині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пристосованого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приміщення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для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укриття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допомагають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учасникам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освітнього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процесу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швидко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спокійно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зайняти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місця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перевіряють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наявність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усіх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учнів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:rsidR="00580BCE" w:rsidRPr="00C547FF" w:rsidRDefault="00580BCE" w:rsidP="009B138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6.4.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Здійснюють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необхідну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підтримку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заходи для комфортного та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спокійного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перебування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в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пристосованому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приміщення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для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укриття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:rsidR="00580BCE" w:rsidRPr="00C547FF" w:rsidRDefault="00580BCE" w:rsidP="009B138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6.5. За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можливості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оповіщають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батьків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інших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законних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представників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про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переміщення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здобувачів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освіти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в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пристосованому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приміщення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для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укриття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:rsidR="00580BCE" w:rsidRPr="00C547FF" w:rsidRDefault="00580BCE" w:rsidP="009B138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6.6.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Виконують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вимоги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поліцейських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та/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або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працівників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ДСНС,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які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прибули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в заклад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освіти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для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реагування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на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напад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або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ризик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нападу, та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сприяє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в межах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компетенції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їх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діяльності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за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можливості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інформують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 про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перебіг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евакуації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місця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перебування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учасників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освітнього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процессу.</w:t>
      </w:r>
    </w:p>
    <w:p w:rsidR="00580BCE" w:rsidRPr="00C547FF" w:rsidRDefault="00580BCE" w:rsidP="009B138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lastRenderedPageBreak/>
        <w:t>6.7. У 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разі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наявності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постраждалих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від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нападу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організовують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надання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їм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домедичної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допомоги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у тому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числі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із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залученням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екстрених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служб.</w:t>
      </w:r>
    </w:p>
    <w:p w:rsidR="00580BCE" w:rsidRPr="00C547FF" w:rsidRDefault="00580BCE" w:rsidP="009B138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6.8.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Погоджують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повернення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учасників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освітнього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процесу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до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навчання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після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завершення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заходів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вжитих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разі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нападу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або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ризику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нападу на заклад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освіти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а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також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перевіряє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кількість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здобувачів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освіти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:rsidR="00580BCE" w:rsidRPr="00C547FF" w:rsidRDefault="00580BCE" w:rsidP="009B138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6.9. У 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разі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неможливості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евакуації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зокрема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якщо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проведення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евакуації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може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бути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небезпечним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, 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вчителі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-предметники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вживають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заходів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щодо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залишення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учасників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освітнього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процесу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в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місці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їх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перебування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в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закладі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освіти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блокування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будь-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яким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способом дверей та </w:t>
      </w:r>
      <w:proofErr w:type="spellStart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вікон</w:t>
      </w:r>
      <w:proofErr w:type="spellEnd"/>
      <w:r w:rsidRPr="00C547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:rsidR="00580BCE" w:rsidRPr="00C547FF" w:rsidRDefault="00580BCE" w:rsidP="009B138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7.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Відповідальн</w:t>
      </w:r>
      <w:r w:rsidR="00166E1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</w:t>
      </w:r>
      <w:proofErr w:type="spellEnd"/>
      <w:r w:rsidR="00166E1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 </w:t>
      </w:r>
      <w:proofErr w:type="spellStart"/>
      <w:r w:rsidR="00166E1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евакуацію</w:t>
      </w:r>
      <w:proofErr w:type="spellEnd"/>
      <w:r w:rsidR="00166E1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="00166E1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координування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:</w:t>
      </w:r>
    </w:p>
    <w:p w:rsidR="00580BCE" w:rsidRPr="00C547FF" w:rsidRDefault="00580BCE" w:rsidP="009B138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7.1.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Знаходяться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заздалегідь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визначених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місцях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допомагають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в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організації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регулюванні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швидкого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руху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до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пристосованого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приміщення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для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укриття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:rsidR="00580BCE" w:rsidRPr="00C547FF" w:rsidRDefault="00580BCE" w:rsidP="009B138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7.2.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Після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переміщення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учнів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пристосовані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приміщення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для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укриття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роблять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обхід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по поверху,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подвір’я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 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перевіряють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заклад</w:t>
      </w:r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освіти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 на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наявність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присутніх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учнів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 межами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захисної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споруди</w:t>
      </w:r>
      <w:proofErr w:type="spellEnd"/>
      <w:r w:rsidRPr="00C547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:rsidR="001C0FB7" w:rsidRDefault="001C0FB7" w:rsidP="009B1385">
      <w:pPr>
        <w:jc w:val="both"/>
        <w:rPr>
          <w:lang w:val="ru-RU"/>
        </w:rPr>
      </w:pPr>
    </w:p>
    <w:p w:rsidR="00F81246" w:rsidRDefault="00F81246" w:rsidP="009B1385">
      <w:pPr>
        <w:jc w:val="both"/>
        <w:rPr>
          <w:lang w:val="ru-RU"/>
        </w:rPr>
      </w:pPr>
    </w:p>
    <w:p w:rsidR="00F81246" w:rsidRPr="00F81246" w:rsidRDefault="00F81246" w:rsidP="00F8124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Заступник директора з НВР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Олеся ДОВГАНЬ</w:t>
      </w:r>
    </w:p>
    <w:sectPr w:rsidR="00F81246" w:rsidRPr="00F81246" w:rsidSect="009B1385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6A"/>
    <w:rsid w:val="00166E17"/>
    <w:rsid w:val="001C0FB7"/>
    <w:rsid w:val="004477D5"/>
    <w:rsid w:val="004D2312"/>
    <w:rsid w:val="00580BCE"/>
    <w:rsid w:val="00586797"/>
    <w:rsid w:val="005D15AF"/>
    <w:rsid w:val="009B1385"/>
    <w:rsid w:val="00A11BB9"/>
    <w:rsid w:val="00AA0595"/>
    <w:rsid w:val="00AF1910"/>
    <w:rsid w:val="00B57D2D"/>
    <w:rsid w:val="00C547FF"/>
    <w:rsid w:val="00C57F17"/>
    <w:rsid w:val="00C64D6A"/>
    <w:rsid w:val="00EC1E9B"/>
    <w:rsid w:val="00F8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B30BD"/>
  <w15:chartTrackingRefBased/>
  <w15:docId w15:val="{A15A520E-570E-4073-9D15-EB0B6AE0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0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547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2026-02-06T10:36:00Z</dcterms:created>
  <dcterms:modified xsi:type="dcterms:W3CDTF">2026-02-09T10:42:00Z</dcterms:modified>
</cp:coreProperties>
</file>